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BF41" w14:textId="77777777" w:rsidR="000244E3" w:rsidRDefault="00000000">
      <w:pPr>
        <w:widowControl w:val="0"/>
        <w:spacing w:line="240" w:lineRule="auto"/>
        <w:ind w:left="803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14:paraId="534C15A7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776DE" w14:textId="77777777" w:rsidR="000244E3" w:rsidRDefault="000244E3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C7FC43" w14:textId="77777777" w:rsidR="000244E3" w:rsidRDefault="00000000">
      <w:pPr>
        <w:widowControl w:val="0"/>
        <w:spacing w:line="240" w:lineRule="auto"/>
        <w:ind w:left="20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(ON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 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TTER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SHA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D257978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1D65A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8E170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D35A5" w14:textId="77777777" w:rsidR="000244E3" w:rsidRDefault="000244E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AFCF02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e:</w:t>
      </w:r>
    </w:p>
    <w:p w14:paraId="19A5784A" w14:textId="77777777" w:rsidR="000244E3" w:rsidRDefault="000244E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46C52" w14:textId="77777777" w:rsidR="000244E3" w:rsidRDefault="00000000">
      <w:pPr>
        <w:widowControl w:val="0"/>
        <w:ind w:right="774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Usha M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rtin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ited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2A, Sha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espe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 S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u w:val="single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u w:val="single"/>
        </w:rPr>
        <w:t>a -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700 071</w:t>
      </w:r>
    </w:p>
    <w:p w14:paraId="50BC83E5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CB6A4" w14:textId="77777777" w:rsidR="000244E3" w:rsidRDefault="000244E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797923C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ear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1CD1EDED" w14:textId="77777777" w:rsidR="000244E3" w:rsidRDefault="000244E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CA166AE" w14:textId="086CB716" w:rsidR="000244E3" w:rsidRDefault="00000000">
      <w:pPr>
        <w:widowControl w:val="0"/>
        <w:ind w:right="5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Re: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lf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at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ided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Mar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ted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trea</w:t>
      </w:r>
      <w:r>
        <w:rPr>
          <w:rFonts w:ascii="Times New Roman" w:eastAsia="Times New Roman" w:hAnsi="Times New Roman" w:cs="Times New Roman"/>
          <w:color w:val="000000"/>
          <w:spacing w:val="-1"/>
        </w:rPr>
        <w:t>ty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financ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 20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(ending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 March 31, 20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16ECE2ED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CA5D0A" w14:textId="77777777" w:rsidR="000244E3" w:rsidRDefault="000244E3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0124A" w14:textId="77777777" w:rsidR="000244E3" w:rsidRDefault="00000000">
      <w:pPr>
        <w:widowControl w:val="0"/>
        <w:spacing w:line="240" w:lineRule="auto"/>
        <w:ind w:left="413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ion</w:t>
      </w:r>
    </w:p>
    <w:p w14:paraId="4EAA6990" w14:textId="77777777" w:rsidR="000244E3" w:rsidRDefault="000244E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AA09A7E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 confirm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that,</w:t>
      </w:r>
    </w:p>
    <w:p w14:paraId="7E53C42A" w14:textId="77777777" w:rsidR="000244E3" w:rsidRDefault="000244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E996AC7" w14:textId="77777777" w:rsidR="000244E3" w:rsidRDefault="00000000">
      <w:pPr>
        <w:widowControl w:val="0"/>
        <w:spacing w:line="277" w:lineRule="auto"/>
        <w:ind w:left="720" w:right="537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</w:rPr>
        <w:t>HO</w:t>
      </w:r>
      <w:r>
        <w:rPr>
          <w:rFonts w:ascii="Times New Roman" w:eastAsia="Times New Roman" w:hAnsi="Times New Roman" w:cs="Times New Roman"/>
          <w:color w:val="000000"/>
        </w:rPr>
        <w:t>LDE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[ins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rt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enti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atu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having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at</w:t>
      </w:r>
      <w:r>
        <w:rPr>
          <w:rFonts w:ascii="Times New Roman" w:eastAsia="Times New Roman" w:hAnsi="Times New Roman" w:cs="Times New Roman"/>
          <w:color w:val="000000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istered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s]</w:t>
      </w:r>
    </w:p>
    <w:p w14:paraId="0EA24750" w14:textId="77777777" w:rsidR="000244E3" w:rsidRDefault="000244E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9674A6" w14:textId="77777777" w:rsidR="000244E3" w:rsidRDefault="00000000">
      <w:pPr>
        <w:widowControl w:val="0"/>
        <w:spacing w:line="277" w:lineRule="auto"/>
        <w:ind w:left="720" w:right="537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ax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dentif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ber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que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dent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ber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issued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Govern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&lt;na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 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cou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 _________.</w:t>
      </w:r>
    </w:p>
    <w:p w14:paraId="6105BAB3" w14:textId="77777777" w:rsidR="000244E3" w:rsidRDefault="000244E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3D8604A" w14:textId="77777777" w:rsidR="000244E3" w:rsidRDefault="00000000">
      <w:pPr>
        <w:widowControl w:val="0"/>
        <w:spacing w:line="275" w:lineRule="auto"/>
        <w:ind w:left="720" w:right="566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reside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CE]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isions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tic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ree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oid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nce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x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 Fiscal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asion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</w:rPr>
        <w:t>we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ia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2"/>
        </w:rPr>
        <w:t>ID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NCE]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ndi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-[</w:t>
      </w:r>
      <w:proofErr w:type="gramEnd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</w:rPr>
        <w:t>NTRY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RES</w:t>
      </w:r>
      <w:r>
        <w:rPr>
          <w:rFonts w:ascii="Times New Roman" w:eastAsia="Times New Roman" w:hAnsi="Times New Roman" w:cs="Times New Roman"/>
          <w:color w:val="000000"/>
          <w:spacing w:val="-2"/>
        </w:rPr>
        <w:t>ID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NCE]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A”</w:t>
      </w:r>
      <w:r>
        <w:rPr>
          <w:rFonts w:ascii="Times New Roman" w:eastAsia="Times New Roman" w:hAnsi="Times New Roman" w:cs="Times New Roman"/>
          <w:color w:val="000000"/>
          <w:spacing w:val="2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 R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ency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C</w:t>
      </w:r>
      <w:r>
        <w:rPr>
          <w:rFonts w:ascii="Times New Roman" w:eastAsia="Times New Roman" w:hAnsi="Times New Roman" w:cs="Times New Roman"/>
          <w:color w:val="000000"/>
        </w:rPr>
        <w:t>erti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a</w:t>
      </w:r>
      <w:r>
        <w:rPr>
          <w:rFonts w:ascii="Times New Roman" w:eastAsia="Times New Roman" w:hAnsi="Times New Roman" w:cs="Times New Roman"/>
          <w:color w:val="000000"/>
        </w:rPr>
        <w:t>te issued by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 attac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rew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</w:rPr>
        <w:t>;</w:t>
      </w:r>
      <w:proofErr w:type="gramEnd"/>
    </w:p>
    <w:p w14:paraId="0EF2B9A6" w14:textId="77777777" w:rsidR="000244E3" w:rsidRDefault="000244E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C8C2B7" w14:textId="21D35975" w:rsidR="000244E3" w:rsidRDefault="00000000">
      <w:pPr>
        <w:widowControl w:val="0"/>
        <w:spacing w:line="276" w:lineRule="auto"/>
        <w:ind w:left="720" w:right="568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contin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‘tax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resid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is/h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/</w:t>
      </w:r>
      <w:r>
        <w:rPr>
          <w:rFonts w:ascii="Times New Roman" w:eastAsia="Times New Roman" w:hAnsi="Times New Roman" w:cs="Times New Roman"/>
          <w:color w:val="000000"/>
        </w:rPr>
        <w:t>its re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ons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OUN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RES</w:t>
      </w:r>
      <w:r>
        <w:rPr>
          <w:rFonts w:ascii="Times New Roman" w:eastAsia="Times New Roman" w:hAnsi="Times New Roman" w:cs="Times New Roman"/>
          <w:color w:val="000000"/>
          <w:spacing w:val="-2"/>
        </w:rPr>
        <w:t>ID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NCE]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A, during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financi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ear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</w:t>
      </w:r>
      <w:r w:rsidR="006B697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E29CCF" w14:textId="77777777" w:rsidR="000244E3" w:rsidRDefault="000244E3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658C4" w14:textId="77777777" w:rsidR="000244E3" w:rsidRDefault="00000000">
      <w:pPr>
        <w:widowControl w:val="0"/>
        <w:spacing w:line="275" w:lineRule="auto"/>
        <w:ind w:left="720" w:right="558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ib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aim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its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</w:rPr>
        <w:t>nder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</w:rPr>
        <w:t>ov</w:t>
      </w:r>
      <w:r>
        <w:rPr>
          <w:rFonts w:ascii="Times New Roman" w:eastAsia="Times New Roman" w:hAnsi="Times New Roman" w:cs="Times New Roman"/>
          <w:color w:val="000000"/>
        </w:rPr>
        <w:t>isions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ndi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-[</w:t>
      </w:r>
      <w:proofErr w:type="gramEnd"/>
      <w:r>
        <w:rPr>
          <w:rFonts w:ascii="Times New Roman" w:eastAsia="Times New Roman" w:hAnsi="Times New Roman" w:cs="Times New Roman"/>
          <w:color w:val="000000"/>
        </w:rPr>
        <w:t>COUNTRY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E]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ing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into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ult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teral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 (</w:t>
      </w:r>
      <w:r>
        <w:rPr>
          <w:rFonts w:ascii="Times New Roman" w:eastAsia="Times New Roman" w:hAnsi="Times New Roman" w:cs="Times New Roman"/>
          <w:color w:val="000000"/>
          <w:spacing w:val="1"/>
        </w:rPr>
        <w:t>‘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’)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ned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ludin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“P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 Purpose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ided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uch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58A80715" w14:textId="77777777" w:rsidR="000244E3" w:rsidRDefault="000244E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49898" w14:textId="77777777" w:rsidR="000244E3" w:rsidRDefault="00000000">
      <w:pPr>
        <w:widowControl w:val="0"/>
        <w:tabs>
          <w:tab w:val="left" w:pos="720"/>
        </w:tabs>
        <w:spacing w:line="240" w:lineRule="auto"/>
        <w:ind w:left="35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 by [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AME OF 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ER]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paired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;</w:t>
      </w:r>
      <w:proofErr w:type="gramEnd"/>
    </w:p>
    <w:p w14:paraId="33FEC6DA" w14:textId="77777777" w:rsidR="000244E3" w:rsidRDefault="000244E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F658C" w14:textId="77777777" w:rsidR="000244E3" w:rsidRDefault="00000000">
      <w:pPr>
        <w:widowControl w:val="0"/>
        <w:tabs>
          <w:tab w:val="left" w:pos="4020"/>
          <w:tab w:val="left" w:pos="7233"/>
        </w:tabs>
        <w:spacing w:line="275" w:lineRule="auto"/>
        <w:ind w:left="720" w:right="561" w:hanging="359"/>
        <w:jc w:val="both"/>
        <w:rPr>
          <w:rFonts w:ascii="Times New Roman" w:eastAsia="Times New Roman" w:hAnsi="Times New Roman" w:cs="Times New Roman"/>
          <w:color w:val="000000"/>
        </w:rPr>
        <w:sectPr w:rsidR="000244E3">
          <w:type w:val="continuous"/>
          <w:pgSz w:w="12240" w:h="15840"/>
          <w:pgMar w:top="713" w:right="850" w:bottom="1134" w:left="1440" w:header="0" w:footer="0" w:gutter="0"/>
          <w:cols w:space="708"/>
        </w:sect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 owner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S]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held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 the Co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</w:rPr>
        <w:t>s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</w:rPr>
        <w:t>t</w:t>
      </w:r>
      <w:r>
        <w:rPr>
          <w:rFonts w:ascii="Times New Roman" w:eastAsia="Times New Roman" w:hAnsi="Times New Roman" w:cs="Times New Roman"/>
          <w:color w:val="000000"/>
        </w:rPr>
        <w:t>accoun</w:t>
      </w: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if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shares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eld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 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fe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ent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No.,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</w:rPr>
        <w:t>ive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separate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details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ll)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Further,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 th</w:t>
      </w:r>
      <w:r>
        <w:rPr>
          <w:rFonts w:ascii="Times New Roman" w:eastAsia="Times New Roman" w:hAnsi="Times New Roman" w:cs="Times New Roman"/>
          <w:color w:val="000000"/>
          <w:spacing w:val="39"/>
        </w:rPr>
        <w:t>e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ia</w:t>
      </w:r>
      <w:r>
        <w:rPr>
          <w:rFonts w:ascii="Times New Roman" w:eastAsia="Times New Roman" w:hAnsi="Times New Roman" w:cs="Times New Roman"/>
          <w:color w:val="000000"/>
          <w:spacing w:val="38"/>
        </w:rPr>
        <w:t>l</w:t>
      </w:r>
      <w:r>
        <w:rPr>
          <w:rFonts w:ascii="Times New Roman" w:eastAsia="Times New Roman" w:hAnsi="Times New Roman" w:cs="Times New Roman"/>
          <w:color w:val="000000"/>
        </w:rPr>
        <w:t>owne</w:t>
      </w:r>
      <w:r>
        <w:rPr>
          <w:rFonts w:ascii="Times New Roman" w:eastAsia="Times New Roman" w:hAnsi="Times New Roman" w:cs="Times New Roman"/>
          <w:color w:val="000000"/>
          <w:spacing w:val="40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41"/>
        </w:rPr>
        <w:t>f</w:t>
      </w: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iden</w:t>
      </w:r>
      <w:r>
        <w:rPr>
          <w:rFonts w:ascii="Times New Roman" w:eastAsia="Times New Roman" w:hAnsi="Times New Roman" w:cs="Times New Roman"/>
          <w:color w:val="000000"/>
          <w:spacing w:val="39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ecei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0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5"/>
        </w:rPr>
        <w:t>m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39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om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3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elatio</w:t>
      </w:r>
      <w:r>
        <w:rPr>
          <w:rFonts w:ascii="Times New Roman" w:eastAsia="Times New Roman" w:hAnsi="Times New Roman" w:cs="Times New Roman"/>
          <w:color w:val="000000"/>
          <w:spacing w:val="39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</w:rPr>
        <w:t>o</w:t>
      </w:r>
      <w:r>
        <w:rPr>
          <w:rFonts w:ascii="Times New Roman" w:eastAsia="Times New Roman" w:hAnsi="Times New Roman" w:cs="Times New Roman"/>
          <w:color w:val="000000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entione</w:t>
      </w:r>
      <w:r>
        <w:rPr>
          <w:rFonts w:ascii="Times New Roman" w:eastAsia="Times New Roman" w:hAnsi="Times New Roman" w:cs="Times New Roman"/>
          <w:color w:val="000000"/>
          <w:spacing w:val="3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sh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s;</w:t>
      </w:r>
    </w:p>
    <w:p w14:paraId="5F878938" w14:textId="77777777" w:rsidR="000244E3" w:rsidRDefault="00000000">
      <w:pPr>
        <w:widowControl w:val="0"/>
        <w:spacing w:line="240" w:lineRule="auto"/>
        <w:ind w:left="803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EX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14:paraId="6DA80F9E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C1E47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D269A0" w14:textId="77777777" w:rsidR="000244E3" w:rsidRDefault="000244E3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42B052E" w14:textId="39E7A3C9" w:rsidR="000244E3" w:rsidRDefault="00000000">
      <w:pPr>
        <w:widowControl w:val="0"/>
        <w:spacing w:line="275" w:lineRule="auto"/>
        <w:ind w:left="720" w:right="526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[NAME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does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ce,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ixe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ane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 es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ish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effecti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ana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isions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nc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</w:rPr>
        <w:t>-tax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(‘Act’)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well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ia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[C</w:t>
      </w:r>
      <w:r>
        <w:rPr>
          <w:rFonts w:ascii="Times New Roman" w:eastAsia="Times New Roman" w:hAnsi="Times New Roman" w:cs="Times New Roman"/>
          <w:color w:val="000000"/>
          <w:spacing w:val="-1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</w:rPr>
        <w:t>NT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ENCE]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during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 Fin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 Ye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 202</w:t>
      </w:r>
      <w:r w:rsidR="006B697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</w:p>
    <w:p w14:paraId="71727852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ECDFC" w14:textId="77777777" w:rsidR="000244E3" w:rsidRDefault="000244E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B1217A" w14:textId="77777777" w:rsidR="000244E3" w:rsidRDefault="00000000">
      <w:pPr>
        <w:widowControl w:val="0"/>
        <w:spacing w:line="277" w:lineRule="auto"/>
        <w:ind w:left="720" w:right="579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ME OF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</w:rPr>
        <w:t>SH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</w:rPr>
        <w:t>HO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ediately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Co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pany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 is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tus.</w:t>
      </w:r>
    </w:p>
    <w:p w14:paraId="7C5E127E" w14:textId="77777777" w:rsidR="000244E3" w:rsidRDefault="000244E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F86F6C" w14:textId="21E614B1" w:rsidR="000244E3" w:rsidRDefault="00000000">
      <w:pPr>
        <w:widowControl w:val="0"/>
        <w:spacing w:line="274" w:lineRule="auto"/>
        <w:ind w:left="720" w:right="564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Georgia" w:eastAsia="Georgia" w:hAnsi="Georgia" w:cs="Georgia"/>
          <w:color w:val="000000"/>
        </w:rPr>
        <w:t>-</w:t>
      </w:r>
      <w:r>
        <w:rPr>
          <w:rFonts w:ascii="Georgia" w:eastAsia="Georgia" w:hAnsi="Georgia" w:cs="Georgia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ME OF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5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has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ron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lly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filed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10F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x portal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Year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6B6978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Copy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lly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filed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10F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enc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dec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on.</w:t>
      </w:r>
    </w:p>
    <w:p w14:paraId="38D7619E" w14:textId="77777777" w:rsidR="000244E3" w:rsidRDefault="000244E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8CD01" w14:textId="77777777" w:rsidR="000244E3" w:rsidRDefault="00000000">
      <w:pPr>
        <w:widowControl w:val="0"/>
        <w:ind w:right="5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/We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hereby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confirm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tions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above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rue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fide.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case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 chan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above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ts,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tl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ate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d 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76D7AB3" w14:textId="77777777" w:rsidR="000244E3" w:rsidRDefault="000244E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E090EF9" w14:textId="77777777" w:rsidR="000244E3" w:rsidRDefault="00000000">
      <w:pPr>
        <w:widowControl w:val="0"/>
        <w:spacing w:line="257" w:lineRule="auto"/>
        <w:ind w:right="5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also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underta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ide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dd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ents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ation,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ibed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req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by the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 Re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</w:rPr>
        <w:t>enue A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ties,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 or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abo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 a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ts.</w:t>
      </w:r>
    </w:p>
    <w:p w14:paraId="6C906083" w14:textId="77777777" w:rsidR="000244E3" w:rsidRDefault="000244E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9D37DBE" w14:textId="77777777" w:rsidR="000244E3" w:rsidRDefault="00000000">
      <w:pPr>
        <w:widowControl w:val="0"/>
        <w:spacing w:line="257" w:lineRule="auto"/>
        <w:ind w:right="5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ree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nify,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fend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ld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ood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Usha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ited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(in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lu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ing towards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x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rted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Usha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 respect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aty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(inc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u</w:t>
      </w:r>
      <w:r>
        <w:rPr>
          <w:rFonts w:ascii="Times New Roman" w:eastAsia="Times New Roman" w:hAnsi="Times New Roman" w:cs="Times New Roman"/>
          <w:color w:val="000000"/>
        </w:rPr>
        <w:t>nder the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color w:val="00000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s.</w:t>
      </w:r>
    </w:p>
    <w:p w14:paraId="418BE17A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55DE1D" w14:textId="77777777" w:rsidR="000244E3" w:rsidRDefault="000244E3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36BB61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Yours fa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ull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61BF3E98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13C91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D3700" w14:textId="77777777" w:rsidR="000244E3" w:rsidRDefault="000244E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040145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[NAME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SH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58B1ACA0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385A01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1B713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391E28" w14:textId="77777777" w:rsidR="000244E3" w:rsidRDefault="000244E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6BE99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Authori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ignatory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[Name/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igna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]</w:t>
      </w:r>
    </w:p>
    <w:p w14:paraId="340AB3CC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06623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B1C11" w14:textId="77777777" w:rsidR="000244E3" w:rsidRDefault="000244E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2F0795D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l add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: [Ple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]</w:t>
      </w:r>
    </w:p>
    <w:p w14:paraId="1E6CBFAD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20FFC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2C22F7" w14:textId="77777777" w:rsidR="000244E3" w:rsidRDefault="000244E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465791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Contact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r: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t]</w:t>
      </w:r>
    </w:p>
    <w:p w14:paraId="389A167D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D97D3" w14:textId="77777777" w:rsidR="000244E3" w:rsidRDefault="000244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62808" w14:textId="77777777" w:rsidR="000244E3" w:rsidRDefault="000244E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8AA574" w14:textId="77777777" w:rsidR="000244E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Contact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addr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ss: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</w:rPr>
        <w:t>Plea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e inser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]</w:t>
      </w:r>
    </w:p>
    <w:sectPr w:rsidR="000244E3">
      <w:pgSz w:w="12240" w:h="15840"/>
      <w:pgMar w:top="713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4E3"/>
    <w:rsid w:val="000244E3"/>
    <w:rsid w:val="006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9788"/>
  <w15:docId w15:val="{AE6BB2CA-BF8C-4772-8ACC-125A1D2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Wadhwani, Santdas</cp:lastModifiedBy>
  <cp:revision>2</cp:revision>
  <dcterms:created xsi:type="dcterms:W3CDTF">2025-07-02T02:37:00Z</dcterms:created>
  <dcterms:modified xsi:type="dcterms:W3CDTF">2025-07-02T02:38:00Z</dcterms:modified>
</cp:coreProperties>
</file>