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BF41" w14:textId="4912F427" w:rsidR="000244E3" w:rsidRDefault="00000000">
      <w:pPr>
        <w:widowControl w:val="0"/>
        <w:spacing w:line="240" w:lineRule="auto"/>
        <w:ind w:left="803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 w:rsidR="003A2E99">
        <w:rPr>
          <w:rFonts w:ascii="Times New Roman" w:eastAsia="Times New Roman" w:hAnsi="Times New Roman" w:cs="Times New Roman"/>
          <w:color w:val="000000"/>
        </w:rPr>
        <w:t>C</w:t>
      </w:r>
      <w:r w:rsidR="003A2E99">
        <w:rPr>
          <w:rFonts w:ascii="Times New Roman" w:eastAsia="Times New Roman" w:hAnsi="Times New Roman" w:cs="Times New Roman"/>
          <w:color w:val="000000"/>
        </w:rPr>
        <w:tab/>
      </w:r>
    </w:p>
    <w:p w14:paraId="534C15A7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776DE" w14:textId="77777777" w:rsidR="000244E3" w:rsidRDefault="000244E3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C7FC43" w14:textId="77777777" w:rsidR="000244E3" w:rsidRDefault="00000000">
      <w:pPr>
        <w:widowControl w:val="0"/>
        <w:spacing w:line="240" w:lineRule="auto"/>
        <w:ind w:left="20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(ON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 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TTER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SHA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D257978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1D65A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8E170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D35A5" w14:textId="77777777" w:rsidR="000244E3" w:rsidRDefault="000244E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AFCF02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e:</w:t>
      </w:r>
    </w:p>
    <w:p w14:paraId="19A5784A" w14:textId="77777777" w:rsidR="000244E3" w:rsidRDefault="000244E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46C52" w14:textId="77777777" w:rsidR="000244E3" w:rsidRDefault="00000000">
      <w:pPr>
        <w:widowControl w:val="0"/>
        <w:ind w:right="774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Usha M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rtin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ited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2A, Sha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espe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 S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u w:val="single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a -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700 071</w:t>
      </w:r>
    </w:p>
    <w:p w14:paraId="50BC83E5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CB6A4" w14:textId="77777777" w:rsidR="000244E3" w:rsidRDefault="000244E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97923C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ear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1CD1EDED" w14:textId="77777777" w:rsidR="000244E3" w:rsidRDefault="000244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A166AE" w14:textId="4F296B43" w:rsidR="000244E3" w:rsidRDefault="00000000">
      <w:pPr>
        <w:widowControl w:val="0"/>
        <w:ind w:right="5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Re: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lf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at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ided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Mar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ted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trea</w:t>
      </w:r>
      <w:r>
        <w:rPr>
          <w:rFonts w:ascii="Times New Roman" w:eastAsia="Times New Roman" w:hAnsi="Times New Roman" w:cs="Times New Roman"/>
          <w:color w:val="000000"/>
          <w:spacing w:val="-1"/>
        </w:rPr>
        <w:t>ty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 w:rsidR="00641D90">
        <w:rPr>
          <w:rFonts w:ascii="Times New Roman" w:eastAsia="Times New Roman" w:hAnsi="Times New Roman" w:cs="Times New Roman"/>
          <w:color w:val="000000"/>
        </w:rPr>
        <w:t>tax</w:t>
      </w:r>
      <w:r w:rsidR="00641D9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 20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="00641D90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41D90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(ending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 March 31, 20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="00641D90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16ECE2ED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CA5D0A" w14:textId="77777777" w:rsidR="000244E3" w:rsidRDefault="000244E3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0124A" w14:textId="77777777" w:rsidR="000244E3" w:rsidRDefault="00000000">
      <w:pPr>
        <w:widowControl w:val="0"/>
        <w:spacing w:line="240" w:lineRule="auto"/>
        <w:ind w:left="413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ion</w:t>
      </w:r>
    </w:p>
    <w:p w14:paraId="4EAA6990" w14:textId="77777777" w:rsidR="000244E3" w:rsidRDefault="000244E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AA09A7E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 confirm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that,</w:t>
      </w:r>
    </w:p>
    <w:p w14:paraId="7E53C42A" w14:textId="77777777" w:rsidR="000244E3" w:rsidRDefault="000244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E996AC7" w14:textId="77777777" w:rsidR="000244E3" w:rsidRDefault="00000000">
      <w:pPr>
        <w:widowControl w:val="0"/>
        <w:spacing w:line="277" w:lineRule="auto"/>
        <w:ind w:left="720" w:right="537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</w:rPr>
        <w:t>HO</w:t>
      </w:r>
      <w:r>
        <w:rPr>
          <w:rFonts w:ascii="Times New Roman" w:eastAsia="Times New Roman" w:hAnsi="Times New Roman" w:cs="Times New Roman"/>
          <w:color w:val="000000"/>
        </w:rPr>
        <w:t>LDE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[ins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rt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enti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atu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having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at</w:t>
      </w:r>
      <w:r>
        <w:rPr>
          <w:rFonts w:ascii="Times New Roman" w:eastAsia="Times New Roman" w:hAnsi="Times New Roman" w:cs="Times New Roman"/>
          <w:color w:val="000000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istered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s]</w:t>
      </w:r>
    </w:p>
    <w:p w14:paraId="0EA24750" w14:textId="77777777" w:rsidR="000244E3" w:rsidRDefault="000244E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9674A6" w14:textId="77777777" w:rsidR="000244E3" w:rsidRDefault="00000000">
      <w:pPr>
        <w:widowControl w:val="0"/>
        <w:spacing w:line="277" w:lineRule="auto"/>
        <w:ind w:left="720" w:right="537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ax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dentif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ber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que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dent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ber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issued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Govern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&lt;na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 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cou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 _________.</w:t>
      </w:r>
    </w:p>
    <w:p w14:paraId="6105BAB3" w14:textId="77777777" w:rsidR="000244E3" w:rsidRDefault="000244E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3D8604A" w14:textId="77777777" w:rsidR="000244E3" w:rsidRDefault="00000000">
      <w:pPr>
        <w:widowControl w:val="0"/>
        <w:spacing w:line="275" w:lineRule="auto"/>
        <w:ind w:left="720" w:right="566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reside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CE]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isions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tic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ree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oid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nce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x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 Fiscal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asion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</w:rPr>
        <w:t>we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ia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2"/>
        </w:rPr>
        <w:t>ID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NCE]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ndi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-[</w:t>
      </w:r>
      <w:proofErr w:type="gramEnd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</w:rPr>
        <w:t>NTRY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RES</w:t>
      </w:r>
      <w:r>
        <w:rPr>
          <w:rFonts w:ascii="Times New Roman" w:eastAsia="Times New Roman" w:hAnsi="Times New Roman" w:cs="Times New Roman"/>
          <w:color w:val="000000"/>
          <w:spacing w:val="-2"/>
        </w:rPr>
        <w:t>ID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NCE]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A”</w:t>
      </w:r>
      <w:r>
        <w:rPr>
          <w:rFonts w:ascii="Times New Roman" w:eastAsia="Times New Roman" w:hAnsi="Times New Roman" w:cs="Times New Roman"/>
          <w:color w:val="000000"/>
          <w:spacing w:val="2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 R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ency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C</w:t>
      </w:r>
      <w:r>
        <w:rPr>
          <w:rFonts w:ascii="Times New Roman" w:eastAsia="Times New Roman" w:hAnsi="Times New Roman" w:cs="Times New Roman"/>
          <w:color w:val="000000"/>
        </w:rPr>
        <w:t>erti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color w:val="000000"/>
        </w:rPr>
        <w:t>te issued by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 attac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ed 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rew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EF2B9A6" w14:textId="77777777" w:rsidR="000244E3" w:rsidRDefault="000244E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C8C2B7" w14:textId="732ECC8B" w:rsidR="000244E3" w:rsidRDefault="00000000">
      <w:pPr>
        <w:widowControl w:val="0"/>
        <w:spacing w:line="276" w:lineRule="auto"/>
        <w:ind w:left="720" w:right="568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contin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‘tax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resid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is/h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/</w:t>
      </w:r>
      <w:r>
        <w:rPr>
          <w:rFonts w:ascii="Times New Roman" w:eastAsia="Times New Roman" w:hAnsi="Times New Roman" w:cs="Times New Roman"/>
          <w:color w:val="000000"/>
        </w:rPr>
        <w:t>its re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ons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RES</w:t>
      </w:r>
      <w:r>
        <w:rPr>
          <w:rFonts w:ascii="Times New Roman" w:eastAsia="Times New Roman" w:hAnsi="Times New Roman" w:cs="Times New Roman"/>
          <w:color w:val="000000"/>
          <w:spacing w:val="-2"/>
        </w:rPr>
        <w:t>ID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NCE]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A, during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="00641D90">
        <w:rPr>
          <w:rFonts w:ascii="Times New Roman" w:eastAsia="Times New Roman" w:hAnsi="Times New Roman" w:cs="Times New Roman"/>
          <w:color w:val="000000"/>
        </w:rPr>
        <w:t xml:space="preserve">tax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ear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</w:t>
      </w:r>
      <w:r w:rsidR="00641D90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41D90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E29CCF" w14:textId="77777777" w:rsidR="000244E3" w:rsidRDefault="000244E3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658C4" w14:textId="77777777" w:rsidR="000244E3" w:rsidRDefault="00000000">
      <w:pPr>
        <w:widowControl w:val="0"/>
        <w:spacing w:line="275" w:lineRule="auto"/>
        <w:ind w:left="720" w:right="558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ib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aim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its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</w:rPr>
        <w:t>nder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</w:rPr>
        <w:t>ov</w:t>
      </w:r>
      <w:r>
        <w:rPr>
          <w:rFonts w:ascii="Times New Roman" w:eastAsia="Times New Roman" w:hAnsi="Times New Roman" w:cs="Times New Roman"/>
          <w:color w:val="000000"/>
        </w:rPr>
        <w:t>isions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ndi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-[</w:t>
      </w:r>
      <w:proofErr w:type="gramEnd"/>
      <w:r>
        <w:rPr>
          <w:rFonts w:ascii="Times New Roman" w:eastAsia="Times New Roman" w:hAnsi="Times New Roman" w:cs="Times New Roman"/>
          <w:color w:val="000000"/>
        </w:rPr>
        <w:t>COUNTRY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E]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ing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into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ult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teral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 (</w:t>
      </w:r>
      <w:r>
        <w:rPr>
          <w:rFonts w:ascii="Times New Roman" w:eastAsia="Times New Roman" w:hAnsi="Times New Roman" w:cs="Times New Roman"/>
          <w:color w:val="000000"/>
          <w:spacing w:val="1"/>
        </w:rPr>
        <w:t>‘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’)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ned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ludin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“P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 Purpose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ided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uch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58A80715" w14:textId="77777777" w:rsidR="000244E3" w:rsidRDefault="000244E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49898" w14:textId="77777777" w:rsidR="000244E3" w:rsidRDefault="00000000">
      <w:pPr>
        <w:widowControl w:val="0"/>
        <w:tabs>
          <w:tab w:val="left" w:pos="720"/>
        </w:tabs>
        <w:spacing w:line="240" w:lineRule="auto"/>
        <w:ind w:left="35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 by [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AME OF 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ER]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paired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3FEC6DA" w14:textId="77777777" w:rsidR="000244E3" w:rsidRDefault="000244E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F658C" w14:textId="77777777" w:rsidR="000244E3" w:rsidRDefault="00000000">
      <w:pPr>
        <w:widowControl w:val="0"/>
        <w:tabs>
          <w:tab w:val="left" w:pos="4020"/>
          <w:tab w:val="left" w:pos="7233"/>
        </w:tabs>
        <w:spacing w:line="275" w:lineRule="auto"/>
        <w:ind w:left="720" w:right="561" w:hanging="359"/>
        <w:jc w:val="both"/>
        <w:rPr>
          <w:rFonts w:ascii="Times New Roman" w:eastAsia="Times New Roman" w:hAnsi="Times New Roman" w:cs="Times New Roman"/>
          <w:color w:val="000000"/>
        </w:rPr>
        <w:sectPr w:rsidR="000244E3">
          <w:type w:val="continuous"/>
          <w:pgSz w:w="12240" w:h="15840"/>
          <w:pgMar w:top="713" w:right="850" w:bottom="1134" w:left="1440" w:header="0" w:footer="0" w:gutter="0"/>
          <w:cols w:space="708"/>
        </w:sect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 owner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S]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held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 the Co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</w:rPr>
        <w:t>s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</w:rPr>
        <w:t>t</w:t>
      </w:r>
      <w:r>
        <w:rPr>
          <w:rFonts w:ascii="Times New Roman" w:eastAsia="Times New Roman" w:hAnsi="Times New Roman" w:cs="Times New Roman"/>
          <w:color w:val="000000"/>
        </w:rPr>
        <w:t>accoun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if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shares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eld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 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fe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No.,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</w:rPr>
        <w:t>ive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separate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details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ll)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Further,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 th</w:t>
      </w:r>
      <w:r>
        <w:rPr>
          <w:rFonts w:ascii="Times New Roman" w:eastAsia="Times New Roman" w:hAnsi="Times New Roman" w:cs="Times New Roman"/>
          <w:color w:val="000000"/>
          <w:spacing w:val="39"/>
        </w:rPr>
        <w:t>e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ia</w:t>
      </w:r>
      <w:r>
        <w:rPr>
          <w:rFonts w:ascii="Times New Roman" w:eastAsia="Times New Roman" w:hAnsi="Times New Roman" w:cs="Times New Roman"/>
          <w:color w:val="000000"/>
          <w:spacing w:val="38"/>
        </w:rPr>
        <w:t>l</w:t>
      </w:r>
      <w:r>
        <w:rPr>
          <w:rFonts w:ascii="Times New Roman" w:eastAsia="Times New Roman" w:hAnsi="Times New Roman" w:cs="Times New Roman"/>
          <w:color w:val="000000"/>
        </w:rPr>
        <w:t>owne</w:t>
      </w:r>
      <w:r>
        <w:rPr>
          <w:rFonts w:ascii="Times New Roman" w:eastAsia="Times New Roman" w:hAnsi="Times New Roman" w:cs="Times New Roman"/>
          <w:color w:val="000000"/>
          <w:spacing w:val="40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</w:rPr>
        <w:t>f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iden</w:t>
      </w:r>
      <w:r>
        <w:rPr>
          <w:rFonts w:ascii="Times New Roman" w:eastAsia="Times New Roman" w:hAnsi="Times New Roman" w:cs="Times New Roman"/>
          <w:color w:val="000000"/>
          <w:spacing w:val="39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ecei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0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5"/>
        </w:rPr>
        <w:t>m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39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om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elatio</w:t>
      </w:r>
      <w:r>
        <w:rPr>
          <w:rFonts w:ascii="Times New Roman" w:eastAsia="Times New Roman" w:hAnsi="Times New Roman" w:cs="Times New Roman"/>
          <w:color w:val="000000"/>
          <w:spacing w:val="39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</w:rPr>
        <w:t>o</w:t>
      </w:r>
      <w:r>
        <w:rPr>
          <w:rFonts w:ascii="Times New Roman" w:eastAsia="Times New Roman" w:hAnsi="Times New Roman" w:cs="Times New Roman"/>
          <w:color w:val="000000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entione</w:t>
      </w:r>
      <w:r>
        <w:rPr>
          <w:rFonts w:ascii="Times New Roman" w:eastAsia="Times New Roman" w:hAnsi="Times New Roman" w:cs="Times New Roman"/>
          <w:color w:val="000000"/>
          <w:spacing w:val="3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sh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s;</w:t>
      </w:r>
    </w:p>
    <w:p w14:paraId="5F878938" w14:textId="452E66E5" w:rsidR="000244E3" w:rsidRDefault="000244E3">
      <w:pPr>
        <w:widowControl w:val="0"/>
        <w:spacing w:line="240" w:lineRule="auto"/>
        <w:ind w:left="8039" w:right="-20"/>
        <w:rPr>
          <w:rFonts w:ascii="Times New Roman" w:eastAsia="Times New Roman" w:hAnsi="Times New Roman" w:cs="Times New Roman"/>
          <w:color w:val="000000"/>
        </w:rPr>
      </w:pPr>
    </w:p>
    <w:p w14:paraId="6DA80F9E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C1E47" w14:textId="29DBAC8D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D269A0" w14:textId="77777777" w:rsidR="000244E3" w:rsidRDefault="000244E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42B052E" w14:textId="1E83D8AC" w:rsidR="000244E3" w:rsidRDefault="00000000">
      <w:pPr>
        <w:widowControl w:val="0"/>
        <w:spacing w:line="275" w:lineRule="auto"/>
        <w:ind w:left="720" w:right="526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does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ce,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ixe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ane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 es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ish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effecti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ana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isions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nc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</w:rPr>
        <w:t>-tax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641D90">
        <w:rPr>
          <w:rFonts w:ascii="Times New Roman" w:eastAsia="Times New Roman" w:hAnsi="Times New Roman" w:cs="Times New Roman"/>
          <w:color w:val="000000"/>
        </w:rPr>
        <w:t>2025</w:t>
      </w:r>
      <w:r w:rsidR="00641D90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(‘Act’)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well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ia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[C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</w:rPr>
        <w:t>NT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ENCE]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during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 w:rsidR="00641D90">
        <w:rPr>
          <w:rFonts w:ascii="Times New Roman" w:eastAsia="Times New Roman" w:hAnsi="Times New Roman" w:cs="Times New Roman"/>
          <w:color w:val="000000"/>
        </w:rPr>
        <w:t xml:space="preserve">Tax </w:t>
      </w:r>
      <w:r>
        <w:rPr>
          <w:rFonts w:ascii="Times New Roman" w:eastAsia="Times New Roman" w:hAnsi="Times New Roman" w:cs="Times New Roman"/>
          <w:color w:val="000000"/>
        </w:rPr>
        <w:t>Ye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 202</w:t>
      </w:r>
      <w:r w:rsidR="00641D90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41D90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</w:p>
    <w:p w14:paraId="71727852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ECDFC" w14:textId="77777777" w:rsidR="000244E3" w:rsidRDefault="000244E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B1217A" w14:textId="77777777" w:rsidR="000244E3" w:rsidRDefault="00000000">
      <w:pPr>
        <w:widowControl w:val="0"/>
        <w:spacing w:line="277" w:lineRule="auto"/>
        <w:ind w:left="720" w:right="57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ME OF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</w:rPr>
        <w:t>SH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</w:rPr>
        <w:t>HO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ediately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Co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pany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 is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tus.</w:t>
      </w:r>
    </w:p>
    <w:p w14:paraId="7C5E127E" w14:textId="77777777" w:rsidR="000244E3" w:rsidRDefault="000244E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86F6C" w14:textId="448D5B96" w:rsidR="000244E3" w:rsidRDefault="00000000">
      <w:pPr>
        <w:widowControl w:val="0"/>
        <w:spacing w:line="274" w:lineRule="auto"/>
        <w:ind w:left="720" w:right="564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ME OF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5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has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ron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lly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filed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641D90">
        <w:rPr>
          <w:rFonts w:ascii="Times New Roman" w:eastAsia="Times New Roman" w:hAnsi="Times New Roman" w:cs="Times New Roman"/>
          <w:color w:val="000000"/>
        </w:rPr>
        <w:t>41</w:t>
      </w:r>
      <w:r w:rsidR="00641D90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x portal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641D90">
        <w:rPr>
          <w:rFonts w:ascii="Times New Roman" w:eastAsia="Times New Roman" w:hAnsi="Times New Roman" w:cs="Times New Roman"/>
          <w:color w:val="000000"/>
        </w:rPr>
        <w:t>Tax Year 2026-27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Copy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lly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filed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641D90">
        <w:rPr>
          <w:rFonts w:ascii="Times New Roman" w:eastAsia="Times New Roman" w:hAnsi="Times New Roman" w:cs="Times New Roman"/>
          <w:color w:val="000000"/>
        </w:rPr>
        <w:t>41</w:t>
      </w:r>
      <w:r w:rsidR="00641D90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enc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dec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on.</w:t>
      </w:r>
    </w:p>
    <w:p w14:paraId="38D7619E" w14:textId="77777777" w:rsidR="000244E3" w:rsidRDefault="000244E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8CD01" w14:textId="77777777" w:rsidR="000244E3" w:rsidRDefault="00000000">
      <w:pPr>
        <w:widowControl w:val="0"/>
        <w:ind w:right="5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/We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hereby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confirm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tions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above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rue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fide.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case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 chan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above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ts,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tl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ate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d 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76D7AB3" w14:textId="77777777" w:rsidR="000244E3" w:rsidRDefault="000244E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E090EF9" w14:textId="77777777" w:rsidR="000244E3" w:rsidRDefault="00000000">
      <w:pPr>
        <w:widowControl w:val="0"/>
        <w:spacing w:line="257" w:lineRule="auto"/>
        <w:ind w:right="5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also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underta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ide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dd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ents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ation,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ibed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req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by the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 Re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</w:rPr>
        <w:t>enue A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ties,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 or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abo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 a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ts.</w:t>
      </w:r>
    </w:p>
    <w:p w14:paraId="6C906083" w14:textId="77777777" w:rsidR="000244E3" w:rsidRDefault="000244E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9D37DBE" w14:textId="77777777" w:rsidR="000244E3" w:rsidRDefault="00000000">
      <w:pPr>
        <w:widowControl w:val="0"/>
        <w:spacing w:line="257" w:lineRule="auto"/>
        <w:ind w:right="5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ree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nify,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fend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ood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Usha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ited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(in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ing towards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x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rted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Usha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 respect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aty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(inc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u</w:t>
      </w:r>
      <w:r>
        <w:rPr>
          <w:rFonts w:ascii="Times New Roman" w:eastAsia="Times New Roman" w:hAnsi="Times New Roman" w:cs="Times New Roman"/>
          <w:color w:val="000000"/>
        </w:rPr>
        <w:t>nder the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color w:val="00000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s.</w:t>
      </w:r>
    </w:p>
    <w:p w14:paraId="418BE17A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55DE1D" w14:textId="77777777" w:rsidR="000244E3" w:rsidRDefault="000244E3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6BB61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Yours fa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ull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61BF3E98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13C91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D3700" w14:textId="77777777" w:rsidR="000244E3" w:rsidRDefault="000244E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040145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[NAME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58B1ACA0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385A01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1B713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391E28" w14:textId="77777777" w:rsidR="000244E3" w:rsidRDefault="000244E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6BE99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Authori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ignatory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[Name/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igna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]</w:t>
      </w:r>
    </w:p>
    <w:p w14:paraId="340AB3CC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06623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B1C11" w14:textId="77777777" w:rsidR="000244E3" w:rsidRDefault="000244E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F0795D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l add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: [Ple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]</w:t>
      </w:r>
    </w:p>
    <w:p w14:paraId="1E6CBFAD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20FFC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2C22F7" w14:textId="77777777" w:rsidR="000244E3" w:rsidRDefault="000244E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465791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Contact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r: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t]</w:t>
      </w:r>
    </w:p>
    <w:p w14:paraId="389A167D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D97D3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62808" w14:textId="77777777" w:rsidR="000244E3" w:rsidRDefault="000244E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8AA574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Contact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addr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ss: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</w:rPr>
        <w:t>Plea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e inser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]</w:t>
      </w:r>
    </w:p>
    <w:sectPr w:rsidR="000244E3">
      <w:pgSz w:w="12240" w:h="15840"/>
      <w:pgMar w:top="713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E3"/>
    <w:rsid w:val="000244E3"/>
    <w:rsid w:val="00362F2F"/>
    <w:rsid w:val="003A2E99"/>
    <w:rsid w:val="004046BE"/>
    <w:rsid w:val="00641D90"/>
    <w:rsid w:val="00695DAA"/>
    <w:rsid w:val="006B6978"/>
    <w:rsid w:val="007134F5"/>
    <w:rsid w:val="008333C1"/>
    <w:rsid w:val="00AB3157"/>
    <w:rsid w:val="00AC14D4"/>
    <w:rsid w:val="00BE25B1"/>
    <w:rsid w:val="00C82745"/>
    <w:rsid w:val="00C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9788"/>
  <w15:docId w15:val="{AE6BB2CA-BF8C-4772-8ACC-125A1D2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41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521</Words>
  <Characters>2832</Characters>
  <Application>Microsoft Office Word</Application>
  <DocSecurity>0</DocSecurity>
  <Lines>104</Lines>
  <Paragraphs>33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Wadhwani, Santdas</dc:creator>
  <cp:lastModifiedBy>Jaspreet Singh Dhir</cp:lastModifiedBy>
  <cp:revision>11</cp:revision>
  <dcterms:created xsi:type="dcterms:W3CDTF">2026-06-23T08:04:00Z</dcterms:created>
  <dcterms:modified xsi:type="dcterms:W3CDTF">2026-07-15T16:10:00Z</dcterms:modified>
</cp:coreProperties>
</file>